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75" w:rsidRPr="00720941" w:rsidRDefault="00006B9F" w:rsidP="0072094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41">
        <w:rPr>
          <w:rFonts w:ascii="Times New Roman" w:hAnsi="Times New Roman" w:cs="Times New Roman"/>
          <w:b/>
          <w:sz w:val="24"/>
          <w:szCs w:val="24"/>
        </w:rPr>
        <w:t>6в класс</w:t>
      </w:r>
    </w:p>
    <w:p w:rsidR="00006B9F" w:rsidRPr="00720941" w:rsidRDefault="00006B9F" w:rsidP="00720941">
      <w:pPr>
        <w:tabs>
          <w:tab w:val="left" w:pos="2640"/>
        </w:tabs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941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 w:rsidR="00720941" w:rsidRPr="00720941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006B9F" w:rsidRPr="00720941" w:rsidRDefault="00006B9F" w:rsidP="0072094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20941">
        <w:rPr>
          <w:rFonts w:ascii="Times New Roman" w:hAnsi="Times New Roman" w:cs="Times New Roman"/>
          <w:sz w:val="24"/>
          <w:szCs w:val="24"/>
        </w:rPr>
        <w:t>Пар 37, №433,435,436,437</w:t>
      </w:r>
    </w:p>
    <w:p w:rsidR="00006B9F" w:rsidRPr="00720941" w:rsidRDefault="00006B9F" w:rsidP="0072094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0941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720941">
        <w:rPr>
          <w:rFonts w:ascii="Times New Roman" w:hAnsi="Times New Roman" w:cs="Times New Roman"/>
          <w:sz w:val="24"/>
          <w:szCs w:val="24"/>
        </w:rPr>
        <w:t xml:space="preserve"> 174 ознакомится с планом морфологического  разбора №441</w:t>
      </w:r>
    </w:p>
    <w:p w:rsidR="00006B9F" w:rsidRPr="00720941" w:rsidRDefault="00006B9F" w:rsidP="0072094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941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006B9F" w:rsidRPr="00720941" w:rsidRDefault="00006B9F" w:rsidP="0072094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20941">
        <w:rPr>
          <w:rFonts w:ascii="Times New Roman" w:hAnsi="Times New Roman" w:cs="Times New Roman"/>
          <w:sz w:val="24"/>
          <w:szCs w:val="24"/>
        </w:rPr>
        <w:t xml:space="preserve">Стр19-22 рассказ «Бедные люди». Написать небольшое сочинение – размышление на </w:t>
      </w:r>
      <w:proofErr w:type="gramStart"/>
      <w:r w:rsidRPr="00720941">
        <w:rPr>
          <w:rFonts w:ascii="Times New Roman" w:hAnsi="Times New Roman" w:cs="Times New Roman"/>
          <w:sz w:val="24"/>
          <w:szCs w:val="24"/>
        </w:rPr>
        <w:t>тему</w:t>
      </w:r>
      <w:proofErr w:type="gramEnd"/>
      <w:r w:rsidRPr="00720941">
        <w:rPr>
          <w:rFonts w:ascii="Times New Roman" w:hAnsi="Times New Roman" w:cs="Times New Roman"/>
          <w:sz w:val="24"/>
          <w:szCs w:val="24"/>
        </w:rPr>
        <w:t>:  «какие чувства и мысли навеял на меня рассказ Л.Н. Толстого «Бедные люди»</w:t>
      </w:r>
    </w:p>
    <w:p w:rsidR="00006B9F" w:rsidRPr="00720941" w:rsidRDefault="00006B9F" w:rsidP="0072094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0941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720941">
        <w:rPr>
          <w:rFonts w:ascii="Times New Roman" w:hAnsi="Times New Roman" w:cs="Times New Roman"/>
          <w:sz w:val="24"/>
          <w:szCs w:val="24"/>
        </w:rPr>
        <w:t xml:space="preserve"> 23-63 рассказ В.Г. Короленко «В дурном обществе» прочитать</w:t>
      </w:r>
    </w:p>
    <w:p w:rsidR="00006B9F" w:rsidRPr="00720941" w:rsidRDefault="00006B9F" w:rsidP="0072094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941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006B9F" w:rsidRPr="00720941" w:rsidRDefault="00006B9F" w:rsidP="0072094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20941">
        <w:rPr>
          <w:rFonts w:ascii="Times New Roman" w:hAnsi="Times New Roman" w:cs="Times New Roman"/>
          <w:sz w:val="24"/>
          <w:szCs w:val="24"/>
        </w:rPr>
        <w:t>Проработать презентацию</w:t>
      </w:r>
    </w:p>
    <w:p w:rsidR="00006B9F" w:rsidRPr="00720941" w:rsidRDefault="00006B9F" w:rsidP="0072094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941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006B9F" w:rsidRPr="00720941" w:rsidRDefault="00006B9F" w:rsidP="0072094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20941">
        <w:rPr>
          <w:rFonts w:ascii="Times New Roman" w:hAnsi="Times New Roman" w:cs="Times New Roman"/>
          <w:sz w:val="24"/>
          <w:szCs w:val="24"/>
        </w:rPr>
        <w:t>Пар 20 читать</w:t>
      </w:r>
    </w:p>
    <w:p w:rsidR="00006B9F" w:rsidRPr="00720941" w:rsidRDefault="00006B9F" w:rsidP="0072094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941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006B9F" w:rsidRPr="00720941" w:rsidRDefault="00006B9F" w:rsidP="0072094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20941">
        <w:rPr>
          <w:rFonts w:ascii="Times New Roman" w:hAnsi="Times New Roman" w:cs="Times New Roman"/>
          <w:sz w:val="24"/>
          <w:szCs w:val="24"/>
        </w:rPr>
        <w:t xml:space="preserve">Пар 19 выписать понятия определения, знать наизусть.  Задания 2,3 после пар 19 </w:t>
      </w:r>
      <w:proofErr w:type="spellStart"/>
      <w:r w:rsidRPr="00720941">
        <w:rPr>
          <w:rFonts w:ascii="Times New Roman" w:hAnsi="Times New Roman" w:cs="Times New Roman"/>
          <w:sz w:val="24"/>
          <w:szCs w:val="24"/>
        </w:rPr>
        <w:t>писменно</w:t>
      </w:r>
      <w:proofErr w:type="spellEnd"/>
    </w:p>
    <w:p w:rsidR="00006B9F" w:rsidRPr="00720941" w:rsidRDefault="00006B9F" w:rsidP="0072094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94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Обществознание </w:t>
      </w:r>
    </w:p>
    <w:p w:rsidR="00006B9F" w:rsidRPr="00720941" w:rsidRDefault="00006B9F" w:rsidP="0072094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20941">
        <w:rPr>
          <w:rFonts w:ascii="Times New Roman" w:hAnsi="Times New Roman" w:cs="Times New Roman"/>
          <w:sz w:val="24"/>
          <w:szCs w:val="24"/>
        </w:rPr>
        <w:t>Печатная тетрадь пар 4</w:t>
      </w:r>
    </w:p>
    <w:p w:rsidR="00006B9F" w:rsidRPr="00720941" w:rsidRDefault="00006B9F" w:rsidP="0072094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941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006B9F" w:rsidRPr="00720941" w:rsidRDefault="00006B9F" w:rsidP="00720941">
      <w:pPr>
        <w:tabs>
          <w:tab w:val="left" w:pos="5550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20941">
        <w:rPr>
          <w:rFonts w:ascii="Times New Roman" w:hAnsi="Times New Roman" w:cs="Times New Roman"/>
          <w:sz w:val="24"/>
          <w:szCs w:val="24"/>
        </w:rPr>
        <w:t xml:space="preserve">Пар 5 </w:t>
      </w:r>
      <w:r w:rsidR="00720941" w:rsidRPr="00720941">
        <w:rPr>
          <w:rFonts w:ascii="Times New Roman" w:hAnsi="Times New Roman" w:cs="Times New Roman"/>
          <w:sz w:val="24"/>
          <w:szCs w:val="24"/>
        </w:rPr>
        <w:t>написать исторические портреты личности (по плану)</w:t>
      </w:r>
      <w:proofErr w:type="gramStart"/>
      <w:r w:rsidR="00720941" w:rsidRPr="007209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20941" w:rsidRPr="00720941">
        <w:rPr>
          <w:rFonts w:ascii="Times New Roman" w:hAnsi="Times New Roman" w:cs="Times New Roman"/>
          <w:sz w:val="24"/>
          <w:szCs w:val="24"/>
        </w:rPr>
        <w:t xml:space="preserve"> Олег Вещий, Игорь, Ольга, Святослав</w:t>
      </w:r>
    </w:p>
    <w:p w:rsidR="00720941" w:rsidRPr="00720941" w:rsidRDefault="00720941" w:rsidP="00720941">
      <w:pPr>
        <w:tabs>
          <w:tab w:val="left" w:pos="5550"/>
        </w:tabs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941">
        <w:rPr>
          <w:rFonts w:ascii="Times New Roman" w:hAnsi="Times New Roman" w:cs="Times New Roman"/>
          <w:b/>
          <w:sz w:val="24"/>
          <w:szCs w:val="24"/>
          <w:u w:val="single"/>
        </w:rPr>
        <w:t>Информатика (Юлия Владимировна)</w:t>
      </w:r>
    </w:p>
    <w:p w:rsidR="00720941" w:rsidRPr="00720941" w:rsidRDefault="00720941" w:rsidP="00720941">
      <w:pPr>
        <w:tabs>
          <w:tab w:val="left" w:pos="5550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20941">
        <w:rPr>
          <w:rFonts w:ascii="Times New Roman" w:hAnsi="Times New Roman" w:cs="Times New Roman"/>
          <w:sz w:val="24"/>
          <w:szCs w:val="24"/>
        </w:rPr>
        <w:t>Пар 12, №136-139</w:t>
      </w:r>
    </w:p>
    <w:p w:rsidR="00720941" w:rsidRPr="00720941" w:rsidRDefault="00720941" w:rsidP="00720941">
      <w:pPr>
        <w:tabs>
          <w:tab w:val="left" w:pos="5550"/>
        </w:tabs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941">
        <w:rPr>
          <w:rFonts w:ascii="Times New Roman" w:hAnsi="Times New Roman" w:cs="Times New Roman"/>
          <w:b/>
          <w:sz w:val="24"/>
          <w:szCs w:val="24"/>
          <w:u w:val="single"/>
        </w:rPr>
        <w:t>Английски</w:t>
      </w:r>
      <w:proofErr w:type="gramStart"/>
      <w:r w:rsidRPr="00720941">
        <w:rPr>
          <w:rFonts w:ascii="Times New Roman" w:hAnsi="Times New Roman" w:cs="Times New Roman"/>
          <w:b/>
          <w:sz w:val="24"/>
          <w:szCs w:val="24"/>
          <w:u w:val="single"/>
        </w:rPr>
        <w:t>й(</w:t>
      </w:r>
      <w:proofErr w:type="gramEnd"/>
      <w:r w:rsidRPr="00720941">
        <w:rPr>
          <w:rFonts w:ascii="Times New Roman" w:hAnsi="Times New Roman" w:cs="Times New Roman"/>
          <w:b/>
          <w:sz w:val="24"/>
          <w:szCs w:val="24"/>
          <w:u w:val="single"/>
        </w:rPr>
        <w:t>Алиса Валерьевна)</w:t>
      </w:r>
    </w:p>
    <w:p w:rsidR="00720941" w:rsidRDefault="00720941" w:rsidP="00720941">
      <w:pPr>
        <w:tabs>
          <w:tab w:val="left" w:pos="5550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0941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720941">
        <w:rPr>
          <w:rFonts w:ascii="Times New Roman" w:hAnsi="Times New Roman" w:cs="Times New Roman"/>
          <w:sz w:val="24"/>
          <w:szCs w:val="24"/>
        </w:rPr>
        <w:t xml:space="preserve"> 58 выписать слова с картинки в словарь, стр58 диалог перевод.</w:t>
      </w:r>
    </w:p>
    <w:p w:rsidR="00720941" w:rsidRPr="00720941" w:rsidRDefault="00720941" w:rsidP="00720941">
      <w:pPr>
        <w:rPr>
          <w:rFonts w:ascii="Times New Roman" w:hAnsi="Times New Roman" w:cs="Times New Roman"/>
          <w:sz w:val="24"/>
          <w:szCs w:val="24"/>
        </w:rPr>
      </w:pPr>
    </w:p>
    <w:p w:rsidR="00720941" w:rsidRDefault="00720941" w:rsidP="00720941">
      <w:pPr>
        <w:rPr>
          <w:rFonts w:ascii="Times New Roman" w:hAnsi="Times New Roman" w:cs="Times New Roman"/>
          <w:sz w:val="24"/>
          <w:szCs w:val="24"/>
        </w:rPr>
      </w:pPr>
    </w:p>
    <w:p w:rsidR="00720941" w:rsidRPr="00720941" w:rsidRDefault="00720941" w:rsidP="007209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0941" w:rsidRPr="00720941" w:rsidSect="00FD17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9F"/>
    <w:rsid w:val="00006B9F"/>
    <w:rsid w:val="00720941"/>
    <w:rsid w:val="00773175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2017-01-24T06:04:00Z</dcterms:created>
  <dcterms:modified xsi:type="dcterms:W3CDTF">2017-01-24T06:21:00Z</dcterms:modified>
</cp:coreProperties>
</file>