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EF" w:rsidRPr="000B1AEF" w:rsidRDefault="000B1AEF" w:rsidP="000B1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EF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5159E" w:rsidRDefault="000B1AEF" w:rsidP="000B1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B1AEF">
        <w:rPr>
          <w:rFonts w:ascii="Times New Roman" w:hAnsi="Times New Roman" w:cs="Times New Roman"/>
          <w:b/>
          <w:sz w:val="28"/>
          <w:szCs w:val="28"/>
        </w:rPr>
        <w:t xml:space="preserve">ородского  «Пушкинского </w:t>
      </w:r>
      <w:r>
        <w:rPr>
          <w:rFonts w:ascii="Times New Roman" w:hAnsi="Times New Roman" w:cs="Times New Roman"/>
          <w:b/>
          <w:sz w:val="28"/>
          <w:szCs w:val="28"/>
        </w:rPr>
        <w:t>диктан</w:t>
      </w:r>
      <w:r w:rsidRPr="000B1AEF">
        <w:rPr>
          <w:rFonts w:ascii="Times New Roman" w:hAnsi="Times New Roman" w:cs="Times New Roman"/>
          <w:b/>
          <w:sz w:val="28"/>
          <w:szCs w:val="28"/>
        </w:rPr>
        <w:t>та-2017»</w:t>
      </w:r>
    </w:p>
    <w:p w:rsidR="000B1AEF" w:rsidRDefault="000B1AEF" w:rsidP="000B1AE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1AEF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Командный зачет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1AEF" w:rsidTr="000B1AEF">
        <w:tc>
          <w:tcPr>
            <w:tcW w:w="4785" w:type="dxa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786" w:type="dxa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B1AEF" w:rsidTr="000B1AEF">
        <w:tc>
          <w:tcPr>
            <w:tcW w:w="4785" w:type="dxa"/>
            <w:vAlign w:val="center"/>
          </w:tcPr>
          <w:p w:rsidR="000B1AEF" w:rsidRP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  <w:vAlign w:val="center"/>
          </w:tcPr>
          <w:p w:rsidR="000B1AEF" w:rsidRP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Гимназия 9</w:t>
            </w:r>
          </w:p>
        </w:tc>
      </w:tr>
      <w:tr w:rsidR="000B1AEF" w:rsidTr="000B1AEF">
        <w:tc>
          <w:tcPr>
            <w:tcW w:w="4785" w:type="dxa"/>
            <w:vAlign w:val="center"/>
          </w:tcPr>
          <w:p w:rsidR="000B1AEF" w:rsidRP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6" w:type="dxa"/>
            <w:vAlign w:val="center"/>
          </w:tcPr>
          <w:p w:rsidR="000B1AEF" w:rsidRP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МАОУ СОШ № 11</w:t>
            </w:r>
          </w:p>
        </w:tc>
      </w:tr>
      <w:tr w:rsidR="000B1AEF" w:rsidTr="000B1AEF">
        <w:tc>
          <w:tcPr>
            <w:tcW w:w="4785" w:type="dxa"/>
            <w:vAlign w:val="center"/>
          </w:tcPr>
          <w:p w:rsidR="000B1AEF" w:rsidRP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6" w:type="dxa"/>
            <w:vAlign w:val="center"/>
          </w:tcPr>
          <w:p w:rsidR="000B1AEF" w:rsidRP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МАОУ СОШ № </w:t>
            </w: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B1AEF" w:rsidTr="000B1AEF">
        <w:tc>
          <w:tcPr>
            <w:tcW w:w="4785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УИОП № 3</w:t>
            </w:r>
          </w:p>
        </w:tc>
      </w:tr>
      <w:tr w:rsidR="000B1AEF" w:rsidTr="000B1AEF">
        <w:tc>
          <w:tcPr>
            <w:tcW w:w="4785" w:type="dxa"/>
            <w:vMerge w:val="restart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1AEF" w:rsidTr="000B1AEF">
        <w:tc>
          <w:tcPr>
            <w:tcW w:w="4785" w:type="dxa"/>
            <w:vMerge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1AEF" w:rsidTr="000B1AEF">
        <w:tc>
          <w:tcPr>
            <w:tcW w:w="4785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1AEF" w:rsidTr="000B1AEF">
        <w:tc>
          <w:tcPr>
            <w:tcW w:w="4785" w:type="dxa"/>
            <w:vMerge w:val="restart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B1AEF" w:rsidTr="000B1AEF">
        <w:trPr>
          <w:trHeight w:val="395"/>
        </w:trPr>
        <w:tc>
          <w:tcPr>
            <w:tcW w:w="4785" w:type="dxa"/>
            <w:vMerge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B1AEF" w:rsidTr="000B1AEF">
        <w:tc>
          <w:tcPr>
            <w:tcW w:w="4785" w:type="dxa"/>
            <w:vMerge w:val="restart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B1AEF" w:rsidTr="000B1AEF">
        <w:tc>
          <w:tcPr>
            <w:tcW w:w="4785" w:type="dxa"/>
            <w:vMerge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1AEF" w:rsidTr="000B1AEF">
        <w:tc>
          <w:tcPr>
            <w:tcW w:w="4785" w:type="dxa"/>
            <w:vMerge w:val="restart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1AEF" w:rsidTr="000B1AEF">
        <w:tc>
          <w:tcPr>
            <w:tcW w:w="4785" w:type="dxa"/>
            <w:vMerge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12</w:t>
            </w:r>
          </w:p>
        </w:tc>
      </w:tr>
      <w:tr w:rsidR="000B1AEF" w:rsidTr="000B1AEF">
        <w:tc>
          <w:tcPr>
            <w:tcW w:w="4785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AEF" w:rsidTr="000B1AEF">
        <w:tc>
          <w:tcPr>
            <w:tcW w:w="4785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1AEF" w:rsidTr="000B1AEF">
        <w:tc>
          <w:tcPr>
            <w:tcW w:w="4785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  <w:vAlign w:val="center"/>
          </w:tcPr>
          <w:p w:rsidR="000B1AEF" w:rsidRDefault="000B1AEF" w:rsidP="004A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A0523" w:rsidRDefault="004A0523" w:rsidP="000B1AE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1AEF" w:rsidRPr="000B1AEF" w:rsidRDefault="000B1AEF" w:rsidP="000B1AE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0B1A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Личный зачет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25EC" w:rsidRPr="003525EC" w:rsidTr="004A0523">
        <w:tc>
          <w:tcPr>
            <w:tcW w:w="3190" w:type="dxa"/>
          </w:tcPr>
          <w:p w:rsidR="003525EC" w:rsidRPr="003525EC" w:rsidRDefault="00352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EC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3190" w:type="dxa"/>
          </w:tcPr>
          <w:p w:rsidR="003525EC" w:rsidRPr="003525EC" w:rsidRDefault="00352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EC">
              <w:rPr>
                <w:rFonts w:ascii="Times New Roman" w:hAnsi="Times New Roman" w:cs="Times New Roman"/>
                <w:b/>
              </w:rPr>
              <w:t>ФИ победителя</w:t>
            </w:r>
          </w:p>
        </w:tc>
        <w:tc>
          <w:tcPr>
            <w:tcW w:w="3191" w:type="dxa"/>
          </w:tcPr>
          <w:p w:rsidR="003525EC" w:rsidRPr="003525EC" w:rsidRDefault="00352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EC">
              <w:rPr>
                <w:rFonts w:ascii="Times New Roman" w:hAnsi="Times New Roman" w:cs="Times New Roman"/>
                <w:b/>
              </w:rPr>
              <w:t>ОУ</w:t>
            </w:r>
          </w:p>
        </w:tc>
      </w:tr>
      <w:tr w:rsidR="003525EC" w:rsidTr="004A0523">
        <w:tc>
          <w:tcPr>
            <w:tcW w:w="9571" w:type="dxa"/>
            <w:gridSpan w:val="3"/>
          </w:tcPr>
          <w:p w:rsidR="003525EC" w:rsidRPr="003525EC" w:rsidRDefault="003525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25EC">
              <w:rPr>
                <w:rFonts w:ascii="Times New Roman" w:hAnsi="Times New Roman" w:cs="Times New Roman"/>
                <w:b/>
                <w:sz w:val="36"/>
                <w:szCs w:val="36"/>
              </w:rPr>
              <w:t>5 класс</w:t>
            </w:r>
          </w:p>
        </w:tc>
      </w:tr>
      <w:tr w:rsidR="003525EC" w:rsidRPr="004A0523" w:rsidTr="004A0523">
        <w:tc>
          <w:tcPr>
            <w:tcW w:w="3190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Ермакова Лиза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с УИОП № 3</w:t>
            </w:r>
          </w:p>
        </w:tc>
      </w:tr>
      <w:tr w:rsidR="003525EC" w:rsidRPr="004A0523" w:rsidTr="004A0523">
        <w:tc>
          <w:tcPr>
            <w:tcW w:w="3190" w:type="dxa"/>
            <w:vMerge w:val="restart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Шварева Мария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Гимназия 9</w:t>
            </w:r>
          </w:p>
        </w:tc>
      </w:tr>
      <w:tr w:rsidR="003525EC" w:rsidRPr="004A0523" w:rsidTr="004A0523">
        <w:tc>
          <w:tcPr>
            <w:tcW w:w="3190" w:type="dxa"/>
            <w:vMerge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Николаев Владислав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12</w:t>
            </w:r>
          </w:p>
        </w:tc>
      </w:tr>
      <w:tr w:rsidR="003525EC" w:rsidRPr="004A0523" w:rsidTr="004A0523">
        <w:tc>
          <w:tcPr>
            <w:tcW w:w="3190" w:type="dxa"/>
            <w:vMerge w:val="restart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Павлова Дарья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525EC" w:rsidRPr="004A0523" w:rsidTr="004A0523">
        <w:tc>
          <w:tcPr>
            <w:tcW w:w="3190" w:type="dxa"/>
            <w:vMerge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525EC" w:rsidRPr="004A0523" w:rsidTr="004A0523">
        <w:tc>
          <w:tcPr>
            <w:tcW w:w="9571" w:type="dxa"/>
            <w:gridSpan w:val="3"/>
          </w:tcPr>
          <w:p w:rsidR="003525EC" w:rsidRPr="004A0523" w:rsidRDefault="003525EC" w:rsidP="004A0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523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6 </w:t>
            </w:r>
            <w:r w:rsidRPr="004A0523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</w:tr>
      <w:tr w:rsidR="003525EC" w:rsidRPr="004A0523" w:rsidTr="004A0523">
        <w:tc>
          <w:tcPr>
            <w:tcW w:w="3190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Байдин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3191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Гимназия 9</w:t>
            </w:r>
          </w:p>
        </w:tc>
      </w:tr>
      <w:tr w:rsidR="003525EC" w:rsidRPr="004A0523" w:rsidTr="004A0523">
        <w:tc>
          <w:tcPr>
            <w:tcW w:w="3190" w:type="dxa"/>
            <w:vMerge w:val="restart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Лаптева Софья</w:t>
            </w:r>
          </w:p>
        </w:tc>
        <w:tc>
          <w:tcPr>
            <w:tcW w:w="3191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5EC" w:rsidRPr="004A0523" w:rsidTr="004A0523">
        <w:tc>
          <w:tcPr>
            <w:tcW w:w="3190" w:type="dxa"/>
            <w:vMerge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Стрибная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3191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525EC" w:rsidRPr="004A0523" w:rsidTr="004A0523">
        <w:tc>
          <w:tcPr>
            <w:tcW w:w="3190" w:type="dxa"/>
            <w:vMerge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Бухариерва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3191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5EC" w:rsidRPr="004A0523" w:rsidTr="004A0523">
        <w:tc>
          <w:tcPr>
            <w:tcW w:w="3190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Сиденков Павел</w:t>
            </w:r>
          </w:p>
        </w:tc>
        <w:tc>
          <w:tcPr>
            <w:tcW w:w="3191" w:type="dxa"/>
            <w:shd w:val="clear" w:color="auto" w:fill="CCC0D9" w:themeFill="accent4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25EC" w:rsidRPr="004A0523" w:rsidTr="004A0523">
        <w:tc>
          <w:tcPr>
            <w:tcW w:w="9571" w:type="dxa"/>
            <w:gridSpan w:val="3"/>
          </w:tcPr>
          <w:p w:rsidR="003525EC" w:rsidRPr="004A0523" w:rsidRDefault="003525EC" w:rsidP="004A0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523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4A05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3525EC" w:rsidRPr="004A0523" w:rsidTr="004A0523">
        <w:tc>
          <w:tcPr>
            <w:tcW w:w="3190" w:type="dxa"/>
            <w:shd w:val="clear" w:color="auto" w:fill="B6DDE8" w:themeFill="accent5" w:themeFillTint="66"/>
            <w:vAlign w:val="center"/>
          </w:tcPr>
          <w:p w:rsidR="003525EC" w:rsidRPr="004A0523" w:rsidRDefault="003525EC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3525EC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3525EC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11</w:t>
            </w:r>
          </w:p>
        </w:tc>
      </w:tr>
      <w:tr w:rsidR="00812365" w:rsidRPr="004A0523" w:rsidTr="004A0523">
        <w:tc>
          <w:tcPr>
            <w:tcW w:w="3190" w:type="dxa"/>
            <w:vMerge w:val="restart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Акмалова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2365" w:rsidRPr="004A0523" w:rsidTr="004A0523">
        <w:tc>
          <w:tcPr>
            <w:tcW w:w="3190" w:type="dxa"/>
            <w:vMerge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Пантелеева Настя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12365" w:rsidRPr="004A0523" w:rsidTr="004A0523">
        <w:tc>
          <w:tcPr>
            <w:tcW w:w="3190" w:type="dxa"/>
            <w:vMerge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Наумова Мария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30</w:t>
            </w:r>
          </w:p>
        </w:tc>
      </w:tr>
      <w:tr w:rsidR="00812365" w:rsidRPr="004A0523" w:rsidTr="004A0523">
        <w:tc>
          <w:tcPr>
            <w:tcW w:w="3190" w:type="dxa"/>
            <w:vMerge w:val="restart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Корота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2365" w:rsidRPr="004A0523" w:rsidTr="004A0523">
        <w:tc>
          <w:tcPr>
            <w:tcW w:w="3190" w:type="dxa"/>
            <w:vMerge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Малкова Лиза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2365" w:rsidRPr="004A0523" w:rsidTr="004A0523">
        <w:tc>
          <w:tcPr>
            <w:tcW w:w="3190" w:type="dxa"/>
            <w:vMerge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Брусенская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Гимназия 9</w:t>
            </w:r>
          </w:p>
        </w:tc>
      </w:tr>
      <w:tr w:rsidR="00812365" w:rsidRPr="004A0523" w:rsidTr="004A0523">
        <w:tc>
          <w:tcPr>
            <w:tcW w:w="3190" w:type="dxa"/>
            <w:vMerge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Игнатьева Алиса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12365" w:rsidRPr="004A0523" w:rsidTr="004A0523">
        <w:tc>
          <w:tcPr>
            <w:tcW w:w="9571" w:type="dxa"/>
            <w:gridSpan w:val="3"/>
            <w:shd w:val="clear" w:color="auto" w:fill="FFFFFF" w:themeFill="background1"/>
          </w:tcPr>
          <w:p w:rsidR="00812365" w:rsidRPr="004A0523" w:rsidRDefault="00812365" w:rsidP="004A0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523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4A05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812365" w:rsidRPr="004A0523" w:rsidTr="004A0523">
        <w:tc>
          <w:tcPr>
            <w:tcW w:w="3190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Четина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3191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30</w:t>
            </w:r>
          </w:p>
        </w:tc>
      </w:tr>
      <w:tr w:rsidR="00812365" w:rsidRPr="004A0523" w:rsidTr="004A0523">
        <w:tc>
          <w:tcPr>
            <w:tcW w:w="3190" w:type="dxa"/>
            <w:vMerge w:val="restart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Князев Матвей</w:t>
            </w:r>
          </w:p>
        </w:tc>
        <w:tc>
          <w:tcPr>
            <w:tcW w:w="3191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с УИОП № 3</w:t>
            </w:r>
          </w:p>
        </w:tc>
      </w:tr>
      <w:tr w:rsidR="00812365" w:rsidRPr="004A0523" w:rsidTr="004A0523">
        <w:tc>
          <w:tcPr>
            <w:tcW w:w="3190" w:type="dxa"/>
            <w:vMerge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Евдокимович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191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Гимназия 9</w:t>
            </w:r>
          </w:p>
        </w:tc>
      </w:tr>
      <w:tr w:rsidR="00812365" w:rsidRPr="004A0523" w:rsidTr="004A0523">
        <w:tc>
          <w:tcPr>
            <w:tcW w:w="3190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Кривенко Влада</w:t>
            </w:r>
          </w:p>
        </w:tc>
        <w:tc>
          <w:tcPr>
            <w:tcW w:w="3191" w:type="dxa"/>
            <w:shd w:val="clear" w:color="auto" w:fill="CCC0D9" w:themeFill="accent4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11</w:t>
            </w:r>
          </w:p>
        </w:tc>
      </w:tr>
      <w:tr w:rsidR="00812365" w:rsidRPr="004A0523" w:rsidTr="004A0523">
        <w:tc>
          <w:tcPr>
            <w:tcW w:w="9571" w:type="dxa"/>
            <w:gridSpan w:val="3"/>
            <w:shd w:val="clear" w:color="auto" w:fill="FFFFFF" w:themeFill="background1"/>
          </w:tcPr>
          <w:p w:rsidR="00812365" w:rsidRPr="004A0523" w:rsidRDefault="00812365" w:rsidP="004A0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523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4A05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812365" w:rsidRPr="004A0523" w:rsidTr="004A0523"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Ракина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2365" w:rsidRPr="004A0523" w:rsidTr="004A0523">
        <w:tc>
          <w:tcPr>
            <w:tcW w:w="3190" w:type="dxa"/>
            <w:vMerge w:val="restart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Зыбарева</w:t>
            </w:r>
            <w:proofErr w:type="spellEnd"/>
            <w:r w:rsidRPr="004A052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24</w:t>
            </w:r>
          </w:p>
        </w:tc>
      </w:tr>
      <w:tr w:rsidR="00812365" w:rsidRPr="004A0523" w:rsidTr="004A0523">
        <w:tc>
          <w:tcPr>
            <w:tcW w:w="3190" w:type="dxa"/>
            <w:vMerge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Пятина Валерия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МАОУ СОШ № 11</w:t>
            </w:r>
          </w:p>
        </w:tc>
      </w:tr>
      <w:tr w:rsidR="00812365" w:rsidRPr="004A0523" w:rsidTr="004A0523"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Алексеев Роман</w:t>
            </w:r>
          </w:p>
        </w:tc>
        <w:tc>
          <w:tcPr>
            <w:tcW w:w="3191" w:type="dxa"/>
            <w:shd w:val="clear" w:color="auto" w:fill="B6DDE8" w:themeFill="accent5" w:themeFillTint="66"/>
            <w:vAlign w:val="center"/>
          </w:tcPr>
          <w:p w:rsidR="00812365" w:rsidRPr="004A0523" w:rsidRDefault="00812365" w:rsidP="004A052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23">
              <w:rPr>
                <w:rFonts w:ascii="Times New Roman" w:hAnsi="Times New Roman" w:cs="Times New Roman"/>
                <w:sz w:val="28"/>
                <w:szCs w:val="28"/>
              </w:rPr>
              <w:t>Гимназия 9</w:t>
            </w:r>
          </w:p>
        </w:tc>
      </w:tr>
    </w:tbl>
    <w:p w:rsidR="000B1AEF" w:rsidRPr="004A0523" w:rsidRDefault="000B1AEF" w:rsidP="004A05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1AEF" w:rsidRPr="004A0523" w:rsidSect="004A052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2F"/>
    <w:rsid w:val="000B1AEF"/>
    <w:rsid w:val="003525EC"/>
    <w:rsid w:val="003C1D2F"/>
    <w:rsid w:val="004A0523"/>
    <w:rsid w:val="00812365"/>
    <w:rsid w:val="009C5CB0"/>
    <w:rsid w:val="00E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2017-10-18T17:44:00Z</dcterms:created>
  <dcterms:modified xsi:type="dcterms:W3CDTF">2017-10-18T18:20:00Z</dcterms:modified>
</cp:coreProperties>
</file>